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2B7E0C" w:rsidTr="002B7E0C">
        <w:tc>
          <w:tcPr>
            <w:tcW w:w="4248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TRƯỜNG CAO ĐẲNG KỸ THUẬT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LÝ TỰ TRỌNG TP. HỒ CHÍ MINH</w:t>
            </w:r>
          </w:p>
          <w:p w:rsid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D70D2F" wp14:editId="752197D7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207010</wp:posOffset>
                      </wp:positionV>
                      <wp:extent cx="1501775" cy="0"/>
                      <wp:effectExtent l="0" t="0" r="222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1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981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7.5pt;margin-top:16.3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DkTXMK3gAAAAgBAAAPAAAAZHJzL2Rvd25yZXYueG1s&#10;TI/BTsMwEETvSPyDtUhcUOskVUpJ41QVEgeOtJW4uvGSpMTrKHaa0K9nqx7gODurmTf5ZrKtOGPv&#10;G0cK4nkEAql0pqFKwWH/NluB8EGT0a0jVPCDHjbF/V2uM+NG+sDzLlSCQ8hnWkEdQpdJ6csarfZz&#10;1yGx9+V6qwPLvpKm1yOH21YmUbSUVjfEDbXu8LXG8ns3WAXohzSOti+2OrxfxqfP5HIau71Sjw/T&#10;dg0i4BT+nuGKz+hQMNPRDWS8aBU8pzwlKFgkSxDsL+I4BXG8HWSRy/8Dil8AAAD//wMAUEsBAi0A&#10;FAAGAAgAAAAhALaDOJL+AAAA4QEAABMAAAAAAAAAAAAAAAAAAAAAAFtDb250ZW50X1R5cGVzXS54&#10;bWxQSwECLQAUAAYACAAAACEAOP0h/9YAAACUAQAACwAAAAAAAAAAAAAAAAAvAQAAX3JlbHMvLnJl&#10;bHNQSwECLQAUAAYACAAAACEA3JJP6yYCAABKBAAADgAAAAAAAAAAAAAAAAAuAgAAZHJzL2Uyb0Rv&#10;Yy54bWxQSwECLQAUAAYACAAAACEA5E1zCt4AAAAIAQAADwAAAAAAAAAAAAAAAACABAAAZHJzL2Rv&#10;d25yZXYueG1sUEsFBgAAAAAEAAQA8wAAAIsFAAAAAA==&#10;"/>
                  </w:pict>
                </mc:Fallback>
              </mc:AlternateContent>
            </w:r>
            <w:r w:rsidRPr="002B7E0C">
              <w:rPr>
                <w:b/>
                <w:noProof/>
                <w:sz w:val="24"/>
                <w:szCs w:val="24"/>
              </w:rPr>
              <w:t>KHOA CN ĐIỆN-ĐIỆN TỬ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8"/>
              </w:rPr>
            </w:pPr>
          </w:p>
        </w:tc>
        <w:tc>
          <w:tcPr>
            <w:tcW w:w="5670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>CỘNG HÒA XÃ HỘI CHỦ NGHĨA VIỆT NAM</w:t>
            </w:r>
          </w:p>
          <w:p w:rsidR="002B7E0C" w:rsidRPr="004B6C38" w:rsidRDefault="002B7E0C" w:rsidP="002B7E0C">
            <w:pPr>
              <w:spacing w:line="276" w:lineRule="auto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573515" wp14:editId="519C4BEE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226695</wp:posOffset>
                      </wp:positionV>
                      <wp:extent cx="2024380" cy="0"/>
                      <wp:effectExtent l="0" t="0" r="3302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43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14079" id="Straight Arrow Connector 2" o:spid="_x0000_s1026" type="#_x0000_t32" style="position:absolute;margin-left:55.3pt;margin-top:17.85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J68phzdAAAACQEAAA8AAABkcnMvZG93bnJldi54bWxM&#10;j01PwzAMhu9I/IfISFwQS1r2WZpOExIHjmyTuGaNaQuNUzXpWvbrMeIAx9d+9Ppxvp1cK87Yh8aT&#10;hmSmQCCV3jZUaTgenu/XIEI0ZE3rCTV8YYBtcX2Vm8z6kV7xvI+V4BIKmdFQx9hlUoayRmfCzHdI&#10;vHv3vTORY19J25uRy10rU6WW0pmG+EJtOnyqsfzcD04DhmGRqN3GVceXy3j3ll4+xu6g9e3NtHsE&#10;EXGKfzD86LM6FOx08gPZIFrOiVoyquFhsQLBwDzdzEGcfgeyyOX/D4pvAAAA//8DAFBLAQItABQA&#10;BgAIAAAAIQC2gziS/gAAAOEBAAATAAAAAAAAAAAAAAAAAAAAAABbQ29udGVudF9UeXBlc10ueG1s&#10;UEsBAi0AFAAGAAgAAAAhADj9If/WAAAAlAEAAAsAAAAAAAAAAAAAAAAALwEAAF9yZWxzLy5yZWxz&#10;UEsBAi0AFAAGAAgAAAAhAD7HtlclAgAASgQAAA4AAAAAAAAAAAAAAAAALgIAAGRycy9lMm9Eb2Mu&#10;eG1sUEsBAi0AFAAGAAgAAAAhAJ68phzdAAAACQEAAA8AAAAAAAAAAAAAAAAAfwQAAGRycy9kb3du&#10;cmV2LnhtbFBLBQYAAAAABAAEAPMAAACJBQAAAAA=&#10;"/>
                  </w:pict>
                </mc:Fallback>
              </mc:AlternateContent>
            </w:r>
            <w:r w:rsidRPr="004E2949">
              <w:rPr>
                <w:b/>
                <w:noProof/>
              </w:rPr>
              <w:t>Độc lập – Tự do – Hạnh phúc</w:t>
            </w:r>
          </w:p>
          <w:p w:rsidR="002B7E0C" w:rsidRDefault="002B7E0C" w:rsidP="002B7E0C">
            <w:pPr>
              <w:spacing w:line="276" w:lineRule="auto"/>
              <w:jc w:val="center"/>
              <w:rPr>
                <w:noProof/>
              </w:rPr>
            </w:pPr>
          </w:p>
        </w:tc>
      </w:tr>
    </w:tbl>
    <w:p w:rsidR="002B7E0C" w:rsidRDefault="002B7E0C" w:rsidP="002B7E0C">
      <w:pPr>
        <w:spacing w:line="276" w:lineRule="auto"/>
        <w:rPr>
          <w:noProof/>
        </w:rPr>
      </w:pPr>
    </w:p>
    <w:p w:rsidR="002B7E0C" w:rsidRPr="00C120FD" w:rsidRDefault="002B7E0C" w:rsidP="002B7E0C">
      <w:pPr>
        <w:jc w:val="center"/>
        <w:rPr>
          <w:b/>
        </w:rPr>
      </w:pPr>
      <w:r w:rsidRPr="00C120FD">
        <w:rPr>
          <w:b/>
        </w:rPr>
        <w:t xml:space="preserve">DANH SÁCH GIẢNG VIÊN </w:t>
      </w:r>
    </w:p>
    <w:p w:rsidR="00896CA4" w:rsidRPr="00C120FD" w:rsidRDefault="002B7E0C" w:rsidP="002B7E0C">
      <w:pPr>
        <w:jc w:val="center"/>
        <w:rPr>
          <w:b/>
        </w:rPr>
      </w:pPr>
      <w:r w:rsidRPr="00C120FD">
        <w:rPr>
          <w:b/>
        </w:rPr>
        <w:t xml:space="preserve">THĂM QUAN CÔNG TY </w:t>
      </w:r>
      <w:r w:rsidR="00482301">
        <w:rPr>
          <w:b/>
        </w:rPr>
        <w:t>TNHH PHÚC LAI</w:t>
      </w:r>
    </w:p>
    <w:p w:rsidR="002B7E0C" w:rsidRDefault="002B7E0C" w:rsidP="002B7E0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110"/>
        <w:gridCol w:w="3129"/>
        <w:gridCol w:w="2300"/>
      </w:tblGrid>
      <w:tr w:rsidR="002B7E0C" w:rsidRPr="00A95817" w:rsidTr="00C120FD">
        <w:tc>
          <w:tcPr>
            <w:tcW w:w="806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STT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Họ và tên giảng viên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Chức vụ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Ghi chú</w:t>
            </w: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01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Châu Văn Bảo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khoa Đ-ĐT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C120FD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02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Quách Minh Thử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ind w:left="720" w:hanging="720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ĐCN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C120FD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03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Nguyễn Thùy Dương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6631F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04</w:t>
            </w:r>
          </w:p>
        </w:tc>
        <w:tc>
          <w:tcPr>
            <w:tcW w:w="3110" w:type="dxa"/>
            <w:vAlign w:val="bottom"/>
          </w:tcPr>
          <w:p w:rsidR="00482301" w:rsidRPr="00163436" w:rsidRDefault="00482301" w:rsidP="00482301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Hồng Đức</w:t>
            </w:r>
          </w:p>
        </w:tc>
        <w:tc>
          <w:tcPr>
            <w:tcW w:w="3129" w:type="dxa"/>
          </w:tcPr>
          <w:p w:rsidR="00482301" w:rsidRPr="00163436" w:rsidRDefault="00482301" w:rsidP="00482301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6631F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05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Nguyễn Minh Đức (A)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C120FD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06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Lê Thế Huân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C7497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07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Nguyễn Thị Hiền</w:t>
            </w:r>
          </w:p>
        </w:tc>
        <w:tc>
          <w:tcPr>
            <w:tcW w:w="3129" w:type="dxa"/>
          </w:tcPr>
          <w:p w:rsidR="00482301" w:rsidRPr="00163436" w:rsidRDefault="00482301" w:rsidP="00482301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C7497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08</w:t>
            </w:r>
          </w:p>
        </w:tc>
        <w:tc>
          <w:tcPr>
            <w:tcW w:w="3110" w:type="dxa"/>
            <w:vAlign w:val="bottom"/>
          </w:tcPr>
          <w:p w:rsidR="00482301" w:rsidRPr="00163436" w:rsidRDefault="00482301" w:rsidP="00482301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Đặng Đức Minh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482301" w:rsidRDefault="00482301" w:rsidP="00482301">
            <w:pPr>
              <w:spacing w:after="0" w:line="312" w:lineRule="auto"/>
              <w:jc w:val="center"/>
              <w:rPr>
                <w:iCs/>
                <w:color w:val="000000" w:themeColor="text1"/>
              </w:rPr>
            </w:pPr>
            <w:r w:rsidRPr="00482301">
              <w:rPr>
                <w:iCs/>
                <w:color w:val="000000" w:themeColor="text1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FC7497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09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482301" w:rsidRPr="00482301" w:rsidRDefault="00482301" w:rsidP="00482301">
            <w:pPr>
              <w:spacing w:after="0" w:line="312" w:lineRule="auto"/>
              <w:rPr>
                <w:iCs/>
                <w:color w:val="000000" w:themeColor="text1"/>
              </w:rPr>
            </w:pPr>
            <w:r w:rsidRPr="00482301">
              <w:rPr>
                <w:iCs/>
                <w:color w:val="000000" w:themeColor="text1"/>
              </w:rPr>
              <w:t>Trần Nguyên Bảo Trân</w:t>
            </w:r>
          </w:p>
        </w:tc>
        <w:tc>
          <w:tcPr>
            <w:tcW w:w="3129" w:type="dxa"/>
          </w:tcPr>
          <w:p w:rsidR="00482301" w:rsidRPr="00163436" w:rsidRDefault="00482301" w:rsidP="00482301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CC4CAC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10</w:t>
            </w:r>
          </w:p>
        </w:tc>
        <w:tc>
          <w:tcPr>
            <w:tcW w:w="3110" w:type="dxa"/>
            <w:vAlign w:val="bottom"/>
          </w:tcPr>
          <w:p w:rsidR="00482301" w:rsidRPr="00163436" w:rsidRDefault="00482301" w:rsidP="00482301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Anh Tăng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482301" w:rsidRPr="00482301" w:rsidRDefault="00482301" w:rsidP="00482301">
            <w:pPr>
              <w:spacing w:after="0" w:line="312" w:lineRule="auto"/>
              <w:jc w:val="center"/>
              <w:rPr>
                <w:iCs/>
                <w:color w:val="000000" w:themeColor="text1"/>
              </w:rPr>
            </w:pPr>
            <w:r w:rsidRPr="00482301">
              <w:rPr>
                <w:iCs/>
                <w:color w:val="000000" w:themeColor="text1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482301" w:rsidRPr="00A95817" w:rsidTr="00576A02">
        <w:tc>
          <w:tcPr>
            <w:tcW w:w="806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11</w:t>
            </w:r>
          </w:p>
        </w:tc>
        <w:tc>
          <w:tcPr>
            <w:tcW w:w="3110" w:type="dxa"/>
            <w:vAlign w:val="bottom"/>
          </w:tcPr>
          <w:p w:rsidR="00482301" w:rsidRPr="00163436" w:rsidRDefault="00482301" w:rsidP="00482301">
            <w:pPr>
              <w:spacing w:after="0" w:line="31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Bốc Minh Trí</w:t>
            </w:r>
          </w:p>
        </w:tc>
        <w:tc>
          <w:tcPr>
            <w:tcW w:w="3129" w:type="dxa"/>
          </w:tcPr>
          <w:p w:rsidR="00482301" w:rsidRPr="00163436" w:rsidRDefault="00482301" w:rsidP="00482301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482301" w:rsidRPr="00A95817" w:rsidRDefault="00482301" w:rsidP="00482301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</w:tbl>
    <w:p w:rsidR="002B7E0C" w:rsidRDefault="002B7E0C" w:rsidP="002B7E0C">
      <w:pPr>
        <w:jc w:val="center"/>
      </w:pPr>
    </w:p>
    <w:p w:rsidR="00590602" w:rsidRDefault="00590602" w:rsidP="00590602">
      <w:pPr>
        <w:jc w:val="both"/>
      </w:pPr>
      <w:bookmarkStart w:id="0" w:name="_GoBack"/>
      <w:bookmarkEnd w:id="0"/>
      <w:r w:rsidRPr="00590602">
        <w:rPr>
          <w:b/>
        </w:rPr>
        <w:t>Ghi chú:</w:t>
      </w:r>
      <w:r w:rsidR="00DE07BF">
        <w:t xml:space="preserve"> 8h00 ngày 13/07</w:t>
      </w:r>
      <w:r>
        <w:t xml:space="preserve">/2017 xe đưa giảng viên từ Trường đến công ty </w:t>
      </w:r>
      <w:r w:rsidR="00DE07BF">
        <w:t>TNNH Phúc Lai</w:t>
      </w:r>
      <w:r>
        <w:t>.</w:t>
      </w:r>
    </w:p>
    <w:sectPr w:rsidR="00590602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E0C"/>
    <w:rsid w:val="000C0758"/>
    <w:rsid w:val="002B7E0C"/>
    <w:rsid w:val="00482301"/>
    <w:rsid w:val="00503F64"/>
    <w:rsid w:val="00551B90"/>
    <w:rsid w:val="00590602"/>
    <w:rsid w:val="00896CA4"/>
    <w:rsid w:val="00A25A5C"/>
    <w:rsid w:val="00C120FD"/>
    <w:rsid w:val="00C94AA9"/>
    <w:rsid w:val="00DE07BF"/>
    <w:rsid w:val="00EA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2DCFF"/>
  <w15:chartTrackingRefBased/>
  <w15:docId w15:val="{2A9B08DC-4A9C-4121-8C17-FFFF3C32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7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5</cp:revision>
  <dcterms:created xsi:type="dcterms:W3CDTF">2017-06-21T02:51:00Z</dcterms:created>
  <dcterms:modified xsi:type="dcterms:W3CDTF">2017-07-10T08:03:00Z</dcterms:modified>
</cp:coreProperties>
</file>